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23" w:lineRule="atLeast"/>
        <w:contextualSpacing/>
        <w:jc w:val="center"/>
        <w:outlineLvl w:val="0"/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</w:pPr>
      <w:bookmarkStart w:id="0" w:name="_Toc523916239"/>
      <w:r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  <w:t>ANEXO 01</w:t>
      </w:r>
      <w:bookmarkEnd w:id="0"/>
    </w:p>
    <w:p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>
      <w:pPr>
        <w:spacing w:line="23" w:lineRule="atLeast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23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CARTA DE PRESENTACIÓN DEL ASESOR DE TESIS</w:t>
      </w:r>
    </w:p>
    <w:p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……………(</w:t>
      </w:r>
      <w:r>
        <w:rPr>
          <w:rFonts w:ascii="Arial" w:hAnsi="Arial" w:cs="Arial"/>
          <w:i/>
          <w:sz w:val="22"/>
          <w:szCs w:val="22"/>
        </w:rPr>
        <w:t>Ciudad</w:t>
      </w:r>
      <w:r>
        <w:rPr>
          <w:rFonts w:ascii="Arial" w:hAnsi="Arial" w:cs="Arial"/>
          <w:sz w:val="22"/>
          <w:szCs w:val="22"/>
        </w:rPr>
        <w:t>), ………..…. de …………….. de 2018</w:t>
      </w:r>
    </w:p>
    <w:p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Señor</w:t>
      </w:r>
    </w:p>
    <w:p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Vicerrector de Investigación de la UNSAAC</w:t>
      </w:r>
    </w:p>
    <w:p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mi consideración,</w:t>
      </w:r>
    </w:p>
    <w:p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Tengo el agrado de dirigirme a usted para saludarlo y a la vez presentarme como Asesor de tesis del (la) Sr(a). ……………………………………………………………….. (</w:t>
      </w:r>
      <w:r>
        <w:rPr>
          <w:rFonts w:ascii="Arial" w:hAnsi="Arial" w:cs="Arial"/>
          <w:i/>
          <w:sz w:val="22"/>
          <w:szCs w:val="22"/>
        </w:rPr>
        <w:t>nombres y apellidos</w:t>
      </w:r>
      <w:r>
        <w:rPr>
          <w:rFonts w:ascii="Arial" w:hAnsi="Arial" w:cs="Arial"/>
          <w:sz w:val="22"/>
          <w:szCs w:val="22"/>
        </w:rPr>
        <w:t>), identificado(a) con (DNI / Carnet de extranjería / Pasaporte) N° ……………………,  quien (ha realizado / realiza) estudios en la carrera profesional de………………………………………….. de la Facultad de …………………………………………………, donde me desempeño como docente. Por consiguiente, declaro que el(la) mencionado(a) Sr(a). cuenta con mi respaldo para llevar a cabo la propuesta titulada: ………………………………………………………………………….. …………………………………………………………………………………………………… , que se presenta al Concurso Tesis – Título Profesional en su convocatoria 2018, bajo la modalidad: ………………………………………..............................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declaro que es de mi conocimiento que mi experiencia académica y profesional será tomada en cuenta durante la evaluación de la propuesta. Por tanto, doy permiso a la UNSAAC de revisar la información que he registrado en el Directorio Nacional de Investigadores e Innovadores – DINA.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otro particular, quedo de usted.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Atentamente,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 (Firma)</w:t>
      </w:r>
    </w:p>
    <w:p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Nombre completo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de identidad N°</w:t>
      </w:r>
    </w:p>
    <w:p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B6B36"/>
    <w:rsid w:val="3D7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eastAsia="es-E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2019-01-15T23:28:00Z</dcterms:created>
  <dc:creator>Admin</dc:creator>
  <cp:lastModifiedBy>Admin</cp:lastModifiedBy>
  <dcterms:modified xsi:type="dcterms:W3CDTF">2019-01-15T23:28:43Z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